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附件</w:t>
      </w:r>
    </w:p>
    <w:p>
      <w:pPr>
        <w:spacing w:line="360" w:lineRule="auto"/>
        <w:jc w:val="center"/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深圳市</w:t>
      </w:r>
      <w:bookmarkStart w:id="0" w:name="_Hlk40456577"/>
      <w:r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  <w:t>生态环境监测专家库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专家</w:t>
      </w:r>
      <w:bookmarkEnd w:id="0"/>
      <w:r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  <w:t>申请表</w:t>
      </w:r>
    </w:p>
    <w:tbl>
      <w:tblPr>
        <w:tblStyle w:val="6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615"/>
        <w:gridCol w:w="142"/>
        <w:gridCol w:w="568"/>
        <w:gridCol w:w="694"/>
        <w:gridCol w:w="1306"/>
        <w:gridCol w:w="1194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姓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　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right="-170" w:rightChars="-81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性别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专业技术职称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评定时间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是否在职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通讯地址</w:t>
            </w:r>
          </w:p>
        </w:tc>
        <w:tc>
          <w:tcPr>
            <w:tcW w:w="5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手机号码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从事专业年限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专业类别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（“√”选不超过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3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项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）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□环境空气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含自动监测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水环境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（含自动监测）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  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土壤环境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地下水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□噪声和震动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  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生态（含遥感）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  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污染源（含自动监测）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  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生物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□固体废物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  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核与辐射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  □质量管理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□综合评价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□环境质量预测预报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□应急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其他___________________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教育背景（从大学开始填写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）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起止年月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毕业院校及所学专业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学历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/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工作简历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起止年月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9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主要专业技术工作经历及业绩成果（包括承担的相关项目、工作成效、著作、论文、专利、取得的个人相关资质证书和获奖情况等简要介绍）</w:t>
            </w: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pStyle w:val="2"/>
              <w:jc w:val="both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申请人个人意见（属于个人报名和单位推荐的均需填写）：</w:t>
            </w:r>
          </w:p>
          <w:p>
            <w:pPr>
              <w:widowControl/>
              <w:spacing w:before="62" w:beforeLines="20" w:line="360" w:lineRule="auto"/>
              <w:ind w:firstLine="480" w:firstLineChars="2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本人保证以上资料属实，愿意成为深圳市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生态环境监测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专家库成员。</w:t>
            </w:r>
          </w:p>
          <w:p>
            <w:pPr>
              <w:widowControl/>
              <w:spacing w:before="62" w:beforeLines="20" w:line="360" w:lineRule="auto"/>
              <w:ind w:firstLine="480" w:firstLineChars="2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签名：</w:t>
            </w: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推荐单位意见（属于单位推荐的填写）：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以上情况属实，同意推荐其成为深圳市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生态环境监测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专家库成员。</w:t>
            </w:r>
          </w:p>
          <w:p>
            <w:pPr>
              <w:widowControl/>
              <w:spacing w:line="360" w:lineRule="auto"/>
              <w:ind w:firstLine="5040" w:firstLineChars="21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单位名称（盖章）：</w:t>
            </w: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日期：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3A"/>
    <w:rsid w:val="00086EAD"/>
    <w:rsid w:val="00094306"/>
    <w:rsid w:val="000E1A13"/>
    <w:rsid w:val="0010013F"/>
    <w:rsid w:val="00151A92"/>
    <w:rsid w:val="00171EE9"/>
    <w:rsid w:val="001834E0"/>
    <w:rsid w:val="0018362A"/>
    <w:rsid w:val="00196F83"/>
    <w:rsid w:val="001B0576"/>
    <w:rsid w:val="001C1292"/>
    <w:rsid w:val="0024689A"/>
    <w:rsid w:val="002D6070"/>
    <w:rsid w:val="00313F6C"/>
    <w:rsid w:val="00373ECE"/>
    <w:rsid w:val="003D2C3C"/>
    <w:rsid w:val="003D321E"/>
    <w:rsid w:val="003F2B93"/>
    <w:rsid w:val="003F6C43"/>
    <w:rsid w:val="0047176A"/>
    <w:rsid w:val="00504214"/>
    <w:rsid w:val="005A38A2"/>
    <w:rsid w:val="005C2932"/>
    <w:rsid w:val="005D0408"/>
    <w:rsid w:val="005D52C5"/>
    <w:rsid w:val="005E686E"/>
    <w:rsid w:val="00600821"/>
    <w:rsid w:val="0060417F"/>
    <w:rsid w:val="0064683A"/>
    <w:rsid w:val="006F6792"/>
    <w:rsid w:val="00713626"/>
    <w:rsid w:val="00727A79"/>
    <w:rsid w:val="0073678B"/>
    <w:rsid w:val="00736978"/>
    <w:rsid w:val="00745C92"/>
    <w:rsid w:val="007531BF"/>
    <w:rsid w:val="0077117A"/>
    <w:rsid w:val="00773931"/>
    <w:rsid w:val="007B6C7D"/>
    <w:rsid w:val="007E3D85"/>
    <w:rsid w:val="0081119F"/>
    <w:rsid w:val="00867CFF"/>
    <w:rsid w:val="00890920"/>
    <w:rsid w:val="008A4882"/>
    <w:rsid w:val="008A4FFF"/>
    <w:rsid w:val="008F3959"/>
    <w:rsid w:val="00916A3D"/>
    <w:rsid w:val="009A6AB5"/>
    <w:rsid w:val="009C028E"/>
    <w:rsid w:val="00A379A2"/>
    <w:rsid w:val="00A7201B"/>
    <w:rsid w:val="00AD26B3"/>
    <w:rsid w:val="00B0460C"/>
    <w:rsid w:val="00B9603B"/>
    <w:rsid w:val="00BA70DB"/>
    <w:rsid w:val="00BB0A93"/>
    <w:rsid w:val="00D1797D"/>
    <w:rsid w:val="00D466F7"/>
    <w:rsid w:val="00D477C0"/>
    <w:rsid w:val="00D916FC"/>
    <w:rsid w:val="00D93818"/>
    <w:rsid w:val="00DC0F8C"/>
    <w:rsid w:val="00DC6533"/>
    <w:rsid w:val="00E14C84"/>
    <w:rsid w:val="00E71AAE"/>
    <w:rsid w:val="00E87C28"/>
    <w:rsid w:val="00EF626B"/>
    <w:rsid w:val="00F17073"/>
    <w:rsid w:val="00F32B95"/>
    <w:rsid w:val="00F355C3"/>
    <w:rsid w:val="00F56473"/>
    <w:rsid w:val="00FC3B93"/>
    <w:rsid w:val="00FD4FAE"/>
    <w:rsid w:val="DEF712BB"/>
    <w:rsid w:val="EFB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662</Characters>
  <Lines>5</Lines>
  <Paragraphs>1</Paragraphs>
  <TotalTime>6</TotalTime>
  <ScaleCrop>false</ScaleCrop>
  <LinksUpToDate>false</LinksUpToDate>
  <CharactersWithSpaces>777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2020-04-17T18:21:00Z</dcterms:created>
  <dc:creator>尹杰</dc:creator>
  <cp:lastModifiedBy>chenfeng</cp:lastModifiedBy>
  <dcterms:modified xsi:type="dcterms:W3CDTF">2023-03-23T11:20:59Z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